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C51" w:rsidRDefault="003E7C51" w:rsidP="003E7C51">
      <w:pPr>
        <w:jc w:val="center"/>
        <w:rPr>
          <w:rFonts w:ascii="Times New Roman" w:hAnsi="Times New Roman" w:cs="Times New Roman"/>
          <w:sz w:val="28"/>
          <w:szCs w:val="28"/>
        </w:rPr>
      </w:pPr>
      <w:r w:rsidRPr="00F96578">
        <w:rPr>
          <w:rFonts w:ascii="Times New Roman" w:hAnsi="Times New Roman" w:cs="Times New Roman"/>
          <w:sz w:val="28"/>
          <w:szCs w:val="28"/>
        </w:rPr>
        <w:t>Маршрутный лист ученика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F96578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F9657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F96578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96578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tbl>
      <w:tblPr>
        <w:tblStyle w:val="a3"/>
        <w:tblW w:w="0" w:type="auto"/>
        <w:tblLook w:val="04A0"/>
      </w:tblPr>
      <w:tblGrid>
        <w:gridCol w:w="12093"/>
        <w:gridCol w:w="2693"/>
      </w:tblGrid>
      <w:tr w:rsidR="003E7C51" w:rsidTr="00415E1C">
        <w:tc>
          <w:tcPr>
            <w:tcW w:w="12866" w:type="dxa"/>
          </w:tcPr>
          <w:p w:rsidR="003E7C51" w:rsidRDefault="003E7C51" w:rsidP="00415E1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2911" w:type="dxa"/>
          </w:tcPr>
          <w:p w:rsidR="003E7C51" w:rsidRDefault="003E7C51" w:rsidP="00415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</w:tr>
      <w:tr w:rsidR="003E7C51" w:rsidTr="00415E1C">
        <w:tc>
          <w:tcPr>
            <w:tcW w:w="12866" w:type="dxa"/>
          </w:tcPr>
          <w:p w:rsidR="003E7C51" w:rsidRPr="000D7E3E" w:rsidRDefault="003E7C51" w:rsidP="003E7C5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E3E">
              <w:rPr>
                <w:rFonts w:ascii="Times New Roman" w:hAnsi="Times New Roman" w:cs="Times New Roman"/>
                <w:b/>
                <w:sz w:val="28"/>
                <w:szCs w:val="28"/>
              </w:rPr>
              <w:t>Проверка домашнего задания: «</w:t>
            </w:r>
            <w:proofErr w:type="gramStart"/>
            <w:r w:rsidRPr="000D7E3E">
              <w:rPr>
                <w:rFonts w:ascii="Times New Roman" w:hAnsi="Times New Roman" w:cs="Times New Roman"/>
                <w:b/>
                <w:sz w:val="28"/>
                <w:szCs w:val="28"/>
              </w:rPr>
              <w:t>Верно</w:t>
            </w:r>
            <w:proofErr w:type="gramEnd"/>
            <w:r w:rsidRPr="000D7E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неверно?»</w:t>
            </w:r>
          </w:p>
          <w:p w:rsidR="003E7C51" w:rsidRPr="0028683B" w:rsidRDefault="003E7C51" w:rsidP="00415E1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Pr="0028683B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1. Верно ли то, что атмосфера – это водная оболочка Земли?</w:t>
            </w:r>
          </w:p>
          <w:p w:rsidR="003E7C51" w:rsidRPr="0028683B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2. Верно ли то, что ветер – это движение воздуха в вертикальном направлении?</w:t>
            </w:r>
          </w:p>
          <w:p w:rsidR="003E7C51" w:rsidRPr="0028683B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3. Верно ли то, что направление ветра определяют флюгером?</w:t>
            </w:r>
          </w:p>
          <w:p w:rsidR="003E7C51" w:rsidRPr="0028683B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4. Верно ли  то, что ветер дует из области ВД   в область НД?</w:t>
            </w:r>
          </w:p>
          <w:p w:rsidR="003E7C51" w:rsidRPr="0028683B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5. Верно ли то, что чем больше разница давления, тем ветер слабее?</w:t>
            </w:r>
          </w:p>
          <w:p w:rsidR="003E7C51" w:rsidRPr="0028683B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6. Верно ли то, что бриз днем дует со стороны водоема на сушу?</w:t>
            </w:r>
          </w:p>
          <w:p w:rsidR="003E7C51" w:rsidRPr="0028683B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7. Верно ли то, что  северный ветер дует на юг?</w:t>
            </w:r>
          </w:p>
          <w:p w:rsidR="003E7C51" w:rsidRPr="0028683B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 xml:space="preserve">8. Верно ли то, что график показывающий направление ветров в данной  местности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Роза ветров?</w:t>
            </w: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1" w:type="dxa"/>
          </w:tcPr>
          <w:p w:rsidR="003E7C51" w:rsidRPr="0028683B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Если у вас:</w:t>
            </w:r>
          </w:p>
          <w:p w:rsidR="003E7C51" w:rsidRPr="0028683B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-8 </w:t>
            </w: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 xml:space="preserve"> плюсов  -  «3» балла</w:t>
            </w:r>
          </w:p>
          <w:p w:rsidR="003E7C51" w:rsidRPr="0028683B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5-6 плюсов  – «2»  балла</w:t>
            </w:r>
          </w:p>
          <w:p w:rsidR="003E7C51" w:rsidRPr="0028683B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 xml:space="preserve">3 -4 плюса </w:t>
            </w:r>
            <w:proofErr w:type="gramStart"/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proofErr w:type="gramEnd"/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то «1» балл</w:t>
            </w:r>
          </w:p>
          <w:p w:rsidR="003E7C51" w:rsidRPr="0028683B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>-2 плюса – «0»  баллов</w:t>
            </w:r>
          </w:p>
          <w:p w:rsidR="003E7C51" w:rsidRDefault="003E7C51" w:rsidP="00415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26" style="position:absolute;left:0;text-align:left;margin-left:61.65pt;margin-top:36.8pt;width:44.25pt;height:35.25pt;z-index:251661312"/>
              </w:pict>
            </w:r>
          </w:p>
        </w:tc>
      </w:tr>
      <w:tr w:rsidR="003E7C51" w:rsidTr="00415E1C">
        <w:tc>
          <w:tcPr>
            <w:tcW w:w="12866" w:type="dxa"/>
          </w:tcPr>
          <w:p w:rsidR="003E7C51" w:rsidRDefault="003E7C51" w:rsidP="00415E1C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E7C51" w:rsidRDefault="003E7C51" w:rsidP="00415E1C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F96578">
              <w:rPr>
                <w:rFonts w:ascii="Times New Roman" w:hAnsi="Times New Roman" w:cs="Times New Roman"/>
                <w:sz w:val="32"/>
                <w:szCs w:val="32"/>
              </w:rPr>
              <w:t>Тема урока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:_____________________________________________</w:t>
            </w:r>
          </w:p>
          <w:p w:rsidR="003E7C51" w:rsidRDefault="003E7C51" w:rsidP="00415E1C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Проанализируй схему:</w:t>
            </w:r>
          </w:p>
          <w:p w:rsidR="003E7C51" w:rsidRDefault="003E7C51" w:rsidP="00415E1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96578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4525954" cy="2486025"/>
                  <wp:effectExtent l="19050" t="0" r="7946" b="0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2682" cy="2489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3E7C51" w:rsidRDefault="003E7C51" w:rsidP="00415E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7C51" w:rsidRPr="007C4393" w:rsidRDefault="003E7C51" w:rsidP="00415E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7C51" w:rsidRPr="000D7E3E" w:rsidRDefault="003E7C51" w:rsidP="003E7C5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E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Заполни пропуски:</w:t>
            </w:r>
          </w:p>
          <w:p w:rsidR="003E7C51" w:rsidRDefault="003E7C51" w:rsidP="00415E1C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E7C51" w:rsidRPr="0028683B" w:rsidRDefault="003E7C51" w:rsidP="00415E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   </w:t>
            </w:r>
            <w:r w:rsidRPr="0028683B">
              <w:rPr>
                <w:rFonts w:ascii="Times New Roman" w:hAnsi="Times New Roman" w:cs="Times New Roman"/>
                <w:i/>
                <w:sz w:val="28"/>
                <w:szCs w:val="28"/>
              </w:rPr>
              <w:t>Чем выше температура, тем больше содержание водяного пара.</w:t>
            </w:r>
          </w:p>
          <w:p w:rsidR="003E7C51" w:rsidRDefault="003E7C51" w:rsidP="00415E1C">
            <w:pPr>
              <w:rPr>
                <w:rFonts w:ascii="Times New Roman" w:hAnsi="Times New Roman"/>
                <w:i/>
                <w:color w:val="0F243E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F243E"/>
                <w:sz w:val="28"/>
                <w:szCs w:val="28"/>
              </w:rPr>
              <w:t xml:space="preserve">       </w:t>
            </w:r>
            <w:r w:rsidRPr="00917CD7">
              <w:rPr>
                <w:rFonts w:ascii="Times New Roman" w:hAnsi="Times New Roman" w:cs="Times New Roman"/>
                <w:i/>
                <w:color w:val="0F243E"/>
                <w:sz w:val="28"/>
                <w:szCs w:val="28"/>
              </w:rPr>
              <w:t>Количество водяного пара, находящегося в атмосфере, называется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</w:t>
            </w:r>
            <w:r w:rsidRPr="00917CD7">
              <w:rPr>
                <w:rFonts w:ascii="Times New Roman" w:hAnsi="Times New Roman"/>
                <w:b/>
                <w:i/>
                <w:color w:val="0F243E"/>
                <w:sz w:val="28"/>
                <w:szCs w:val="28"/>
              </w:rPr>
              <w:t>___________</w:t>
            </w:r>
            <w:r>
              <w:rPr>
                <w:rFonts w:ascii="Times New Roman" w:hAnsi="Times New Roman"/>
                <w:b/>
                <w:i/>
                <w:color w:val="0F243E"/>
                <w:sz w:val="28"/>
                <w:szCs w:val="28"/>
              </w:rPr>
              <w:t>____________</w:t>
            </w:r>
            <w:r w:rsidRPr="00917CD7">
              <w:rPr>
                <w:rFonts w:ascii="Times New Roman" w:hAnsi="Times New Roman" w:cs="Times New Roman"/>
                <w:i/>
                <w:color w:val="0F243E"/>
                <w:sz w:val="28"/>
                <w:szCs w:val="28"/>
              </w:rPr>
              <w:t xml:space="preserve">, измеряется в 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__________</w:t>
            </w:r>
            <w:r w:rsidRPr="00917CD7">
              <w:rPr>
                <w:rFonts w:ascii="Times New Roman" w:hAnsi="Times New Roman" w:cs="Times New Roman"/>
                <w:i/>
                <w:color w:val="0F243E"/>
                <w:sz w:val="28"/>
                <w:szCs w:val="28"/>
              </w:rPr>
              <w:t xml:space="preserve"> </w:t>
            </w:r>
            <w:proofErr w:type="gramStart"/>
            <w:r w:rsidRPr="00917CD7">
              <w:rPr>
                <w:rFonts w:ascii="Times New Roman" w:hAnsi="Times New Roman" w:cs="Times New Roman"/>
                <w:i/>
                <w:color w:val="0F243E"/>
                <w:sz w:val="28"/>
                <w:szCs w:val="28"/>
              </w:rPr>
              <w:t>в</w:t>
            </w:r>
            <w:proofErr w:type="gramEnd"/>
            <w:r w:rsidRPr="00917CD7">
              <w:rPr>
                <w:rFonts w:ascii="Times New Roman" w:hAnsi="Times New Roman" w:cs="Times New Roman"/>
                <w:i/>
                <w:color w:val="0F243E"/>
                <w:sz w:val="28"/>
                <w:szCs w:val="28"/>
              </w:rPr>
              <w:t xml:space="preserve"> 1 м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³</w:t>
            </w:r>
            <w:r w:rsidRPr="00917CD7">
              <w:rPr>
                <w:rFonts w:ascii="Times New Roman" w:hAnsi="Times New Roman" w:cs="Times New Roman"/>
                <w:i/>
                <w:color w:val="0F243E"/>
                <w:sz w:val="28"/>
                <w:szCs w:val="28"/>
              </w:rPr>
              <w:t xml:space="preserve"> воздуха.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 </w:t>
            </w:r>
          </w:p>
          <w:p w:rsidR="003E7C51" w:rsidRDefault="003E7C51" w:rsidP="00415E1C">
            <w:pPr>
              <w:rPr>
                <w:rFonts w:ascii="Times New Roman" w:hAnsi="Times New Roman"/>
                <w:i/>
                <w:color w:val="0F243E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     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Фактическое содержание влаги в атмосф</w:t>
            </w:r>
            <w:r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ере </w:t>
            </w:r>
            <w:proofErr w:type="spellStart"/>
            <w:r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называется____________________________________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и</w:t>
            </w:r>
            <w:proofErr w:type="spellEnd"/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измеряется </w:t>
            </w:r>
            <w:proofErr w:type="gramStart"/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в</w:t>
            </w:r>
            <w:proofErr w:type="gramEnd"/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______. </w:t>
            </w:r>
          </w:p>
          <w:p w:rsidR="003E7C51" w:rsidRPr="00917CD7" w:rsidRDefault="003E7C51" w:rsidP="00415E1C">
            <w:pPr>
              <w:rPr>
                <w:rFonts w:ascii="Times New Roman" w:hAnsi="Times New Roman"/>
                <w:i/>
                <w:color w:val="0F243E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      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Прибор для измерения влажности воздуха называется _____________</w:t>
            </w:r>
            <w:r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>__________</w:t>
            </w:r>
            <w:r w:rsidRPr="00917CD7">
              <w:rPr>
                <w:rFonts w:ascii="Times New Roman" w:hAnsi="Times New Roman"/>
                <w:i/>
                <w:color w:val="0F243E"/>
                <w:sz w:val="28"/>
                <w:szCs w:val="28"/>
              </w:rPr>
              <w:t xml:space="preserve">. </w:t>
            </w: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1" w:type="dxa"/>
          </w:tcPr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C51" w:rsidRPr="00BA0B95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B95">
              <w:rPr>
                <w:rFonts w:ascii="Times New Roman" w:hAnsi="Times New Roman" w:cs="Times New Roman"/>
                <w:sz w:val="24"/>
                <w:szCs w:val="24"/>
              </w:rPr>
              <w:t>Поставьте себе столько баллов, сколько пропусков вы заполнили.</w:t>
            </w:r>
          </w:p>
          <w:p w:rsidR="003E7C51" w:rsidRDefault="003E7C51" w:rsidP="00415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27" style="position:absolute;margin-left:73.9pt;margin-top:6.05pt;width:42pt;height:34.2pt;z-index:251660288"/>
              </w:pict>
            </w:r>
          </w:p>
        </w:tc>
      </w:tr>
      <w:tr w:rsidR="003E7C51" w:rsidTr="00415E1C">
        <w:tc>
          <w:tcPr>
            <w:tcW w:w="12866" w:type="dxa"/>
          </w:tcPr>
          <w:p w:rsidR="003E7C51" w:rsidRDefault="003E7C51" w:rsidP="003E7C5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_____________________ </w:t>
            </w:r>
            <w:r w:rsidRPr="002868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261F9">
              <w:rPr>
                <w:rFonts w:ascii="Times New Roman" w:hAnsi="Times New Roman" w:cs="Times New Roman"/>
                <w:sz w:val="28"/>
                <w:szCs w:val="28"/>
              </w:rPr>
              <w:t>это превращение водяного пара в капельное (жидкое) состояние. Она происходит при охлаждении воздуха.</w:t>
            </w:r>
          </w:p>
        </w:tc>
        <w:tc>
          <w:tcPr>
            <w:tcW w:w="2911" w:type="dxa"/>
          </w:tcPr>
          <w:p w:rsidR="003E7C51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028" style="position:absolute;margin-left:65.95pt;margin-top:35.45pt;width:44.25pt;height:35.25pt;z-index:251658240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Если вы отгадали ребус, поставьте себе 1 балл</w:t>
            </w:r>
          </w:p>
          <w:p w:rsidR="003E7C51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C51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C51" w:rsidRPr="0028683B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C51" w:rsidTr="00415E1C">
        <w:tc>
          <w:tcPr>
            <w:tcW w:w="12866" w:type="dxa"/>
          </w:tcPr>
          <w:p w:rsidR="003E7C51" w:rsidRDefault="003E7C51" w:rsidP="00415E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C51" w:rsidRDefault="003E7C51" w:rsidP="003E7C5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303CF">
              <w:rPr>
                <w:rFonts w:ascii="Times New Roman" w:hAnsi="Times New Roman" w:cs="Times New Roman"/>
                <w:sz w:val="28"/>
                <w:szCs w:val="28"/>
              </w:rPr>
              <w:t>Облако, тот же туман, только на высоте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Виды облаков ___________________, ____________________,_____________________.</w:t>
            </w:r>
          </w:p>
          <w:p w:rsidR="003E7C51" w:rsidRPr="000303CF" w:rsidRDefault="003E7C51" w:rsidP="00415E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1" w:type="dxa"/>
          </w:tcPr>
          <w:p w:rsidR="003E7C51" w:rsidRDefault="003E7C51" w:rsidP="00415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029" style="position:absolute;margin-left:59.25pt;margin-top:17.65pt;width:44.25pt;height:35.25pt;z-index:251658240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Поставьте себе 1 балл</w:t>
            </w:r>
          </w:p>
        </w:tc>
      </w:tr>
    </w:tbl>
    <w:p w:rsidR="003E7C51" w:rsidRDefault="003E7C51" w:rsidP="003E7C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 группе:    </w:t>
      </w:r>
    </w:p>
    <w:p w:rsidR="003E7C51" w:rsidRPr="000A628F" w:rsidRDefault="003E7C51" w:rsidP="003E7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628F">
        <w:rPr>
          <w:rFonts w:ascii="Times New Roman" w:hAnsi="Times New Roman" w:cs="Times New Roman"/>
          <w:sz w:val="24"/>
          <w:szCs w:val="24"/>
        </w:rPr>
        <w:t>2 балла - если вы читали, обсуждали, отвечали на вопросы, заполняли таблицу,</w:t>
      </w:r>
      <w:r>
        <w:rPr>
          <w:rFonts w:ascii="Times New Roman" w:hAnsi="Times New Roman" w:cs="Times New Roman"/>
          <w:sz w:val="24"/>
          <w:szCs w:val="24"/>
        </w:rPr>
        <w:t xml:space="preserve"> подписывали облака на схеме.</w:t>
      </w:r>
    </w:p>
    <w:p w:rsidR="003E7C51" w:rsidRDefault="003E7C51" w:rsidP="003E7C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0" style="position:absolute;margin-left:271.6pt;margin-top:1.95pt;width:44.25pt;height:35.25pt;z-index:251658240"/>
        </w:pict>
      </w:r>
      <w:r w:rsidRPr="000A628F">
        <w:rPr>
          <w:rFonts w:ascii="Times New Roman" w:hAnsi="Times New Roman" w:cs="Times New Roman"/>
          <w:sz w:val="24"/>
          <w:szCs w:val="24"/>
        </w:rPr>
        <w:t>1 балл – приняли участие в обсуждении</w:t>
      </w:r>
    </w:p>
    <w:p w:rsidR="003E7C51" w:rsidRDefault="003E7C51" w:rsidP="003E7C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– нарушили правило работы в группе</w:t>
      </w:r>
    </w:p>
    <w:p w:rsidR="003E7C51" w:rsidRDefault="003E7C51" w:rsidP="003E7C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7C51" w:rsidRDefault="003E7C51" w:rsidP="003E7C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</w:t>
      </w:r>
    </w:p>
    <w:p w:rsidR="003E7C51" w:rsidRDefault="003E7C51" w:rsidP="003E7C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набрали  10-12 баллов – оценка «5»</w:t>
      </w:r>
    </w:p>
    <w:p w:rsidR="003E7C51" w:rsidRDefault="003E7C51" w:rsidP="003E7C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1" style="position:absolute;margin-left:275.55pt;margin-top:18.9pt;width:44.25pt;height:35.25pt;z-index:251658240"/>
        </w:pict>
      </w:r>
      <w:r>
        <w:rPr>
          <w:rFonts w:ascii="Times New Roman" w:hAnsi="Times New Roman" w:cs="Times New Roman"/>
          <w:sz w:val="28"/>
          <w:szCs w:val="28"/>
        </w:rPr>
        <w:t>Если вы набрали  8-9 баллов – оценка «4»</w:t>
      </w:r>
    </w:p>
    <w:p w:rsidR="003E7C51" w:rsidRDefault="003E7C51" w:rsidP="003E7C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 вы набрали 5-7 баллов – оценка «3»</w:t>
      </w:r>
    </w:p>
    <w:p w:rsidR="003E7C51" w:rsidRPr="00F91BD2" w:rsidRDefault="003E7C51" w:rsidP="003E7C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BD2">
        <w:rPr>
          <w:rFonts w:ascii="Times New Roman" w:hAnsi="Times New Roman" w:cs="Times New Roman"/>
          <w:b/>
          <w:sz w:val="28"/>
          <w:szCs w:val="28"/>
        </w:rPr>
        <w:t>СПАСИБО ЗА РАБОТУ!</w:t>
      </w:r>
    </w:p>
    <w:p w:rsidR="0088151F" w:rsidRDefault="0088151F"/>
    <w:sectPr w:rsidR="0088151F" w:rsidSect="003E7C51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C2600"/>
    <w:multiLevelType w:val="hybridMultilevel"/>
    <w:tmpl w:val="61AC9B32"/>
    <w:lvl w:ilvl="0" w:tplc="41BC2F1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7C51"/>
    <w:rsid w:val="003E7C51"/>
    <w:rsid w:val="00881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C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7C5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7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7C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1767</Characters>
  <Application>Microsoft Office Word</Application>
  <DocSecurity>0</DocSecurity>
  <Lines>14</Lines>
  <Paragraphs>4</Paragraphs>
  <ScaleCrop>false</ScaleCrop>
  <Company>office 2007 rus ent: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21</cp:lastModifiedBy>
  <cp:revision>1</cp:revision>
  <dcterms:created xsi:type="dcterms:W3CDTF">2020-11-12T11:21:00Z</dcterms:created>
  <dcterms:modified xsi:type="dcterms:W3CDTF">2020-11-12T11:21:00Z</dcterms:modified>
</cp:coreProperties>
</file>